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CEDFFD" w14:textId="77777777" w:rsidR="00727205" w:rsidRPr="001574DF" w:rsidRDefault="00727205" w:rsidP="00727205">
      <w:pPr>
        <w:pStyle w:val="Title"/>
        <w:rPr>
          <w:rFonts w:ascii="Comic Sans MS" w:hAnsi="Comic Sans MS"/>
          <w:b w:val="0"/>
          <w:bCs w:val="0"/>
        </w:rPr>
      </w:pPr>
      <w:r w:rsidRPr="001574DF">
        <w:rPr>
          <w:rFonts w:ascii="Comic Sans MS" w:hAnsi="Comic Sans MS"/>
        </w:rPr>
        <w:t>Watergrasshill National School</w:t>
      </w:r>
    </w:p>
    <w:p w14:paraId="6B73B67D" w14:textId="6F54510E" w:rsidR="00727205" w:rsidRPr="001574DF" w:rsidRDefault="001574DF" w:rsidP="00727205">
      <w:pPr>
        <w:jc w:val="center"/>
        <w:rPr>
          <w:rFonts w:ascii="Comic Sans MS" w:hAnsi="Comic Sans MS"/>
          <w:b/>
          <w:bCs/>
          <w:u w:val="single"/>
        </w:rPr>
      </w:pPr>
      <w:r>
        <w:rPr>
          <w:rFonts w:ascii="Comic Sans MS" w:hAnsi="Comic Sans MS"/>
          <w:b/>
          <w:bCs/>
          <w:u w:val="single"/>
        </w:rPr>
        <w:t xml:space="preserve">6th Class Stationery List </w:t>
      </w:r>
      <w:r w:rsidR="00727205" w:rsidRPr="001574DF">
        <w:rPr>
          <w:rFonts w:ascii="Comic Sans MS" w:hAnsi="Comic Sans MS"/>
          <w:b/>
          <w:bCs/>
          <w:u w:val="single"/>
        </w:rPr>
        <w:t>202</w:t>
      </w:r>
      <w:r w:rsidR="0044464F">
        <w:rPr>
          <w:rFonts w:ascii="Comic Sans MS" w:hAnsi="Comic Sans MS"/>
          <w:b/>
          <w:bCs/>
          <w:u w:val="single"/>
        </w:rPr>
        <w:t>5</w:t>
      </w:r>
      <w:r w:rsidR="00727205" w:rsidRPr="001574DF">
        <w:rPr>
          <w:rFonts w:ascii="Comic Sans MS" w:hAnsi="Comic Sans MS"/>
          <w:b/>
          <w:bCs/>
          <w:u w:val="single"/>
        </w:rPr>
        <w:t>-202</w:t>
      </w:r>
      <w:r w:rsidR="0044464F">
        <w:rPr>
          <w:rFonts w:ascii="Comic Sans MS" w:hAnsi="Comic Sans MS"/>
          <w:b/>
          <w:bCs/>
          <w:u w:val="single"/>
        </w:rPr>
        <w:t>6</w:t>
      </w:r>
    </w:p>
    <w:p w14:paraId="512CC17C" w14:textId="77777777" w:rsidR="00727205" w:rsidRPr="001574DF" w:rsidRDefault="00727205" w:rsidP="00727205">
      <w:pPr>
        <w:jc w:val="center"/>
        <w:rPr>
          <w:rFonts w:ascii="Comic Sans MS" w:hAnsi="Comic Sans MS"/>
          <w:b/>
          <w:bCs/>
          <w:u w:val="single"/>
        </w:rPr>
      </w:pPr>
    </w:p>
    <w:p w14:paraId="3D07976D" w14:textId="77777777" w:rsidR="00727205" w:rsidRPr="001574DF" w:rsidRDefault="00727205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>Red biro x 2</w:t>
      </w:r>
    </w:p>
    <w:p w14:paraId="67490138" w14:textId="77777777" w:rsidR="00727205" w:rsidRPr="001574DF" w:rsidRDefault="00727205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>blue biro x 2</w:t>
      </w:r>
    </w:p>
    <w:p w14:paraId="76C0AC43" w14:textId="77777777" w:rsidR="00727205" w:rsidRPr="001574DF" w:rsidRDefault="00727205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>pencils (</w:t>
      </w:r>
      <w:proofErr w:type="spellStart"/>
      <w:r w:rsidRPr="001574DF">
        <w:rPr>
          <w:rFonts w:ascii="Comic Sans MS" w:hAnsi="Comic Sans MS"/>
        </w:rPr>
        <w:t>hb</w:t>
      </w:r>
      <w:proofErr w:type="spellEnd"/>
      <w:r w:rsidRPr="001574DF">
        <w:rPr>
          <w:rFonts w:ascii="Comic Sans MS" w:hAnsi="Comic Sans MS"/>
        </w:rPr>
        <w:t>) x 2</w:t>
      </w:r>
    </w:p>
    <w:p w14:paraId="589D8E42" w14:textId="77777777" w:rsidR="00727205" w:rsidRPr="001574DF" w:rsidRDefault="00727205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 xml:space="preserve"> 1 ruler (30cm)</w:t>
      </w:r>
    </w:p>
    <w:p w14:paraId="2F676700" w14:textId="77777777" w:rsidR="00727205" w:rsidRPr="001574DF" w:rsidRDefault="00727205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>Topper</w:t>
      </w:r>
    </w:p>
    <w:p w14:paraId="2CE7297E" w14:textId="77777777" w:rsidR="00727205" w:rsidRPr="001574DF" w:rsidRDefault="00727205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>Eraser</w:t>
      </w:r>
    </w:p>
    <w:p w14:paraId="3B2F8CFB" w14:textId="77777777" w:rsidR="00727205" w:rsidRPr="001574DF" w:rsidRDefault="001574DF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>High</w:t>
      </w:r>
      <w:r w:rsidR="00727205" w:rsidRPr="001574DF">
        <w:rPr>
          <w:rFonts w:ascii="Comic Sans MS" w:hAnsi="Comic Sans MS"/>
        </w:rPr>
        <w:t>lighter markers.</w:t>
      </w:r>
    </w:p>
    <w:p w14:paraId="2A405A98" w14:textId="77777777" w:rsidR="00727205" w:rsidRPr="001574DF" w:rsidRDefault="00727205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>Colouring pencils/</w:t>
      </w:r>
      <w:proofErr w:type="spellStart"/>
      <w:r w:rsidRPr="001574DF">
        <w:rPr>
          <w:rFonts w:ascii="Comic Sans MS" w:hAnsi="Comic Sans MS"/>
        </w:rPr>
        <w:t>twistables</w:t>
      </w:r>
      <w:proofErr w:type="spellEnd"/>
    </w:p>
    <w:p w14:paraId="01E031CB" w14:textId="77777777" w:rsidR="00727205" w:rsidRPr="001574DF" w:rsidRDefault="00727205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 xml:space="preserve">2 </w:t>
      </w:r>
      <w:r w:rsidRPr="001574DF">
        <w:rPr>
          <w:rFonts w:ascii="Comic Sans MS" w:hAnsi="Comic Sans MS"/>
          <w:b/>
        </w:rPr>
        <w:t xml:space="preserve">x </w:t>
      </w:r>
      <w:proofErr w:type="spellStart"/>
      <w:r w:rsidRPr="001574DF">
        <w:rPr>
          <w:rFonts w:ascii="Comic Sans MS" w:hAnsi="Comic Sans MS"/>
          <w:b/>
        </w:rPr>
        <w:t>pritt</w:t>
      </w:r>
      <w:proofErr w:type="spellEnd"/>
      <w:r w:rsidRPr="001574DF">
        <w:rPr>
          <w:rFonts w:ascii="Comic Sans MS" w:hAnsi="Comic Sans MS"/>
          <w:b/>
        </w:rPr>
        <w:t xml:space="preserve"> stick</w:t>
      </w:r>
      <w:r w:rsidRPr="001574DF">
        <w:rPr>
          <w:rFonts w:ascii="Comic Sans MS" w:hAnsi="Comic Sans MS"/>
        </w:rPr>
        <w:t xml:space="preserve"> (40g) with child’s name on it</w:t>
      </w:r>
    </w:p>
    <w:p w14:paraId="10E2F18C" w14:textId="77777777" w:rsidR="00727205" w:rsidRPr="001574DF" w:rsidRDefault="001574DF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>M</w:t>
      </w:r>
      <w:r w:rsidR="00727205" w:rsidRPr="001574DF">
        <w:rPr>
          <w:rFonts w:ascii="Comic Sans MS" w:hAnsi="Comic Sans MS"/>
        </w:rPr>
        <w:t>aths set including compass &amp; protractor (should have already from 5</w:t>
      </w:r>
      <w:r w:rsidR="00727205" w:rsidRPr="001574DF">
        <w:rPr>
          <w:rFonts w:ascii="Comic Sans MS" w:hAnsi="Comic Sans MS"/>
          <w:vertAlign w:val="superscript"/>
        </w:rPr>
        <w:t>th</w:t>
      </w:r>
      <w:r w:rsidR="00727205" w:rsidRPr="001574DF">
        <w:rPr>
          <w:rFonts w:ascii="Comic Sans MS" w:hAnsi="Comic Sans MS"/>
        </w:rPr>
        <w:t xml:space="preserve"> class)</w:t>
      </w:r>
    </w:p>
    <w:p w14:paraId="6D592F32" w14:textId="77777777" w:rsidR="00727205" w:rsidRPr="001574DF" w:rsidRDefault="00727205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>Packet of sharpies</w:t>
      </w:r>
    </w:p>
    <w:p w14:paraId="11748FDF" w14:textId="78237DAC" w:rsidR="00727205" w:rsidRPr="001574DF" w:rsidRDefault="00727205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 xml:space="preserve">Ring binder with ten dividers and 80 </w:t>
      </w:r>
      <w:proofErr w:type="spellStart"/>
      <w:r w:rsidRPr="001574DF">
        <w:rPr>
          <w:rFonts w:ascii="Comic Sans MS" w:hAnsi="Comic Sans MS"/>
        </w:rPr>
        <w:t>pol</w:t>
      </w:r>
      <w:r w:rsidR="003E1FC1">
        <w:rPr>
          <w:rFonts w:ascii="Comic Sans MS" w:hAnsi="Comic Sans MS"/>
        </w:rPr>
        <w:t>l</w:t>
      </w:r>
      <w:r w:rsidRPr="001574DF">
        <w:rPr>
          <w:rFonts w:ascii="Comic Sans MS" w:hAnsi="Comic Sans MS"/>
        </w:rPr>
        <w:t>y</w:t>
      </w:r>
      <w:proofErr w:type="spellEnd"/>
      <w:r w:rsidRPr="001574DF">
        <w:rPr>
          <w:rFonts w:ascii="Comic Sans MS" w:hAnsi="Comic Sans MS"/>
        </w:rPr>
        <w:t xml:space="preserve"> pockets </w:t>
      </w:r>
    </w:p>
    <w:p w14:paraId="3FC0177B" w14:textId="77777777" w:rsidR="00727205" w:rsidRPr="001574DF" w:rsidRDefault="00727205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1574DF">
        <w:rPr>
          <w:rFonts w:ascii="Comic Sans MS" w:hAnsi="Comic Sans MS"/>
        </w:rPr>
        <w:t>15 copy covers</w:t>
      </w:r>
    </w:p>
    <w:p w14:paraId="4751AFBC" w14:textId="10B67AC1" w:rsidR="001574DF" w:rsidRDefault="002E3411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Packet of</w:t>
      </w:r>
      <w:r w:rsidR="000D17A9">
        <w:rPr>
          <w:rFonts w:ascii="Comic Sans MS" w:hAnsi="Comic Sans MS"/>
        </w:rPr>
        <w:t xml:space="preserve"> 5</w:t>
      </w:r>
      <w:r>
        <w:rPr>
          <w:rFonts w:ascii="Comic Sans MS" w:hAnsi="Comic Sans MS"/>
        </w:rPr>
        <w:t xml:space="preserve"> w</w:t>
      </w:r>
      <w:r w:rsidR="001574DF" w:rsidRPr="001574DF">
        <w:rPr>
          <w:rFonts w:ascii="Comic Sans MS" w:hAnsi="Comic Sans MS"/>
        </w:rPr>
        <w:t>hiteboard marker</w:t>
      </w:r>
      <w:r>
        <w:rPr>
          <w:rFonts w:ascii="Comic Sans MS" w:hAnsi="Comic Sans MS"/>
        </w:rPr>
        <w:t>s</w:t>
      </w:r>
    </w:p>
    <w:p w14:paraId="438FEA8C" w14:textId="12D7E0BC" w:rsidR="0044464F" w:rsidRPr="001574DF" w:rsidRDefault="0044464F" w:rsidP="00727205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Children’s scissors </w:t>
      </w:r>
      <w:bookmarkStart w:id="0" w:name="_GoBack"/>
      <w:bookmarkEnd w:id="0"/>
    </w:p>
    <w:p w14:paraId="23CFA846" w14:textId="77777777" w:rsidR="00727205" w:rsidRPr="001574DF" w:rsidRDefault="00727205" w:rsidP="00727205">
      <w:pPr>
        <w:pStyle w:val="ListParagraph"/>
        <w:rPr>
          <w:rFonts w:ascii="Comic Sans MS" w:hAnsi="Comic Sans MS"/>
        </w:rPr>
      </w:pPr>
    </w:p>
    <w:p w14:paraId="70774B43" w14:textId="77777777" w:rsidR="00727205" w:rsidRPr="001574DF" w:rsidRDefault="00727205" w:rsidP="00727205">
      <w:pPr>
        <w:rPr>
          <w:rFonts w:ascii="Comic Sans MS" w:hAnsi="Comic Sans MS"/>
        </w:rPr>
      </w:pPr>
    </w:p>
    <w:p w14:paraId="2B8F2E45" w14:textId="77777777" w:rsidR="001574DF" w:rsidRPr="001574DF" w:rsidRDefault="00727205" w:rsidP="00727205">
      <w:pPr>
        <w:pStyle w:val="ListParagraph"/>
        <w:rPr>
          <w:rFonts w:ascii="Comic Sans MS" w:hAnsi="Comic Sans MS"/>
          <w:b/>
        </w:rPr>
      </w:pPr>
      <w:r w:rsidRPr="001574DF">
        <w:rPr>
          <w:rFonts w:ascii="Comic Sans MS" w:hAnsi="Comic Sans MS"/>
          <w:b/>
        </w:rPr>
        <w:t xml:space="preserve">Please ensure that all of your child’s </w:t>
      </w:r>
      <w:r w:rsidR="001574DF" w:rsidRPr="001574DF">
        <w:rPr>
          <w:rFonts w:ascii="Comic Sans MS" w:hAnsi="Comic Sans MS"/>
          <w:b/>
        </w:rPr>
        <w:t>stationery (including folders, Pritt S</w:t>
      </w:r>
      <w:r w:rsidRPr="001574DF">
        <w:rPr>
          <w:rFonts w:ascii="Comic Sans MS" w:hAnsi="Comic Sans MS"/>
          <w:b/>
        </w:rPr>
        <w:t>tick, colours etc</w:t>
      </w:r>
      <w:r w:rsidR="001574DF" w:rsidRPr="001574DF">
        <w:rPr>
          <w:rFonts w:ascii="Comic Sans MS" w:hAnsi="Comic Sans MS"/>
          <w:b/>
        </w:rPr>
        <w:t>.</w:t>
      </w:r>
      <w:r w:rsidRPr="001574DF">
        <w:rPr>
          <w:rFonts w:ascii="Comic Sans MS" w:hAnsi="Comic Sans MS"/>
          <w:b/>
        </w:rPr>
        <w:t>) and their jumpers and jackets are clearly labelled.</w:t>
      </w:r>
      <w:r w:rsidR="001574DF" w:rsidRPr="001574DF">
        <w:rPr>
          <w:rFonts w:ascii="Comic Sans MS" w:hAnsi="Comic Sans MS"/>
          <w:b/>
        </w:rPr>
        <w:t xml:space="preserve"> </w:t>
      </w:r>
    </w:p>
    <w:p w14:paraId="2EEEDA52" w14:textId="77777777" w:rsidR="001574DF" w:rsidRPr="001574DF" w:rsidRDefault="001574DF" w:rsidP="00727205">
      <w:pPr>
        <w:pStyle w:val="ListParagraph"/>
        <w:rPr>
          <w:rFonts w:ascii="Comic Sans MS" w:hAnsi="Comic Sans MS"/>
          <w:b/>
        </w:rPr>
      </w:pPr>
    </w:p>
    <w:p w14:paraId="1C3A39AF" w14:textId="77777777" w:rsidR="00727205" w:rsidRPr="001574DF" w:rsidRDefault="001574DF" w:rsidP="00727205">
      <w:pPr>
        <w:pStyle w:val="ListParagraph"/>
        <w:rPr>
          <w:rFonts w:ascii="Comic Sans MS" w:hAnsi="Comic Sans MS"/>
          <w:b/>
        </w:rPr>
      </w:pPr>
      <w:r w:rsidRPr="001574DF">
        <w:rPr>
          <w:rFonts w:ascii="Comic Sans MS" w:hAnsi="Comic Sans MS"/>
          <w:b/>
        </w:rPr>
        <w:t>All workbooks and copybooks will be sent home on the first day</w:t>
      </w:r>
      <w:r w:rsidR="00FD71D4">
        <w:rPr>
          <w:rFonts w:ascii="Comic Sans MS" w:hAnsi="Comic Sans MS"/>
          <w:b/>
        </w:rPr>
        <w:t xml:space="preserve"> back</w:t>
      </w:r>
      <w:r w:rsidRPr="001574DF">
        <w:rPr>
          <w:rFonts w:ascii="Comic Sans MS" w:hAnsi="Comic Sans MS"/>
          <w:b/>
        </w:rPr>
        <w:t xml:space="preserve"> to be labelled.</w:t>
      </w:r>
    </w:p>
    <w:p w14:paraId="00C3A367" w14:textId="77777777" w:rsidR="00727205" w:rsidRPr="001574DF" w:rsidRDefault="00727205" w:rsidP="00727205">
      <w:pPr>
        <w:pStyle w:val="ListParagraph"/>
        <w:rPr>
          <w:rFonts w:ascii="Comic Sans MS" w:hAnsi="Comic Sans MS"/>
        </w:rPr>
      </w:pPr>
    </w:p>
    <w:p w14:paraId="6C605C10" w14:textId="77777777" w:rsidR="00727205" w:rsidRPr="001574DF" w:rsidRDefault="00727205" w:rsidP="00727205">
      <w:pPr>
        <w:pStyle w:val="ListParagraph"/>
        <w:rPr>
          <w:rFonts w:ascii="Comic Sans MS" w:hAnsi="Comic Sans MS"/>
        </w:rPr>
      </w:pPr>
    </w:p>
    <w:p w14:paraId="2EFDEA28" w14:textId="77777777" w:rsidR="00727205" w:rsidRPr="001574DF" w:rsidRDefault="00727205" w:rsidP="00727205">
      <w:pPr>
        <w:pStyle w:val="ListParagraph"/>
        <w:rPr>
          <w:rFonts w:ascii="Comic Sans MS" w:hAnsi="Comic Sans MS"/>
        </w:rPr>
      </w:pPr>
    </w:p>
    <w:p w14:paraId="5E0CBB59" w14:textId="77777777" w:rsidR="00727205" w:rsidRPr="001574DF" w:rsidRDefault="00727205" w:rsidP="00727205">
      <w:pPr>
        <w:rPr>
          <w:rFonts w:ascii="Comic Sans MS" w:hAnsi="Comic Sans MS"/>
        </w:rPr>
      </w:pPr>
    </w:p>
    <w:p w14:paraId="297C35BA" w14:textId="77777777" w:rsidR="00727205" w:rsidRPr="001574DF" w:rsidRDefault="00727205" w:rsidP="00727205">
      <w:pPr>
        <w:jc w:val="center"/>
        <w:rPr>
          <w:rFonts w:ascii="Comic Sans MS" w:hAnsi="Comic Sans MS"/>
        </w:rPr>
      </w:pPr>
    </w:p>
    <w:p w14:paraId="1D25E5BB" w14:textId="77777777" w:rsidR="00727205" w:rsidRPr="001574DF" w:rsidRDefault="00727205" w:rsidP="00727205">
      <w:pPr>
        <w:jc w:val="center"/>
        <w:rPr>
          <w:rFonts w:ascii="Comic Sans MS" w:hAnsi="Comic Sans MS"/>
        </w:rPr>
      </w:pPr>
    </w:p>
    <w:p w14:paraId="51EB0382" w14:textId="77777777" w:rsidR="00727205" w:rsidRPr="001574DF" w:rsidRDefault="00727205" w:rsidP="00727205">
      <w:pPr>
        <w:jc w:val="center"/>
        <w:rPr>
          <w:rFonts w:ascii="Comic Sans MS" w:hAnsi="Comic Sans MS"/>
          <w:b/>
          <w:bCs/>
          <w:u w:val="single"/>
        </w:rPr>
      </w:pPr>
    </w:p>
    <w:p w14:paraId="3FF2847E" w14:textId="77777777" w:rsidR="00727205" w:rsidRPr="001574DF" w:rsidRDefault="00727205" w:rsidP="00727205">
      <w:pPr>
        <w:jc w:val="center"/>
        <w:rPr>
          <w:rFonts w:ascii="Comic Sans MS" w:hAnsi="Comic Sans MS"/>
          <w:b/>
          <w:bCs/>
          <w:u w:val="single"/>
        </w:rPr>
      </w:pPr>
    </w:p>
    <w:p w14:paraId="55D1AFB0" w14:textId="77777777" w:rsidR="00E20AC8" w:rsidRPr="001574DF" w:rsidRDefault="00E20AC8" w:rsidP="00727205">
      <w:pPr>
        <w:jc w:val="center"/>
        <w:rPr>
          <w:rFonts w:ascii="Comic Sans MS" w:hAnsi="Comic Sans MS"/>
        </w:rPr>
      </w:pPr>
    </w:p>
    <w:sectPr w:rsidR="00E20AC8" w:rsidRPr="001574DF" w:rsidSect="00B03D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41386"/>
    <w:multiLevelType w:val="hybridMultilevel"/>
    <w:tmpl w:val="75DA8A5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205"/>
    <w:rsid w:val="000D17A9"/>
    <w:rsid w:val="001574DF"/>
    <w:rsid w:val="00192085"/>
    <w:rsid w:val="002E3411"/>
    <w:rsid w:val="003965DE"/>
    <w:rsid w:val="003E1FC1"/>
    <w:rsid w:val="0044464F"/>
    <w:rsid w:val="00727205"/>
    <w:rsid w:val="007F5D1F"/>
    <w:rsid w:val="00B03DE1"/>
    <w:rsid w:val="00C51ACD"/>
    <w:rsid w:val="00CA24B5"/>
    <w:rsid w:val="00D54523"/>
    <w:rsid w:val="00D72981"/>
    <w:rsid w:val="00E20AC8"/>
    <w:rsid w:val="00E87922"/>
    <w:rsid w:val="00F81D9A"/>
    <w:rsid w:val="00FD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BA1DE"/>
  <w15:docId w15:val="{B0912EBE-2FDC-4D14-803F-15FFD7155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72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727205"/>
    <w:pPr>
      <w:jc w:val="center"/>
    </w:pPr>
    <w:rPr>
      <w:b/>
      <w:bCs/>
      <w:u w:val="single"/>
    </w:rPr>
  </w:style>
  <w:style w:type="character" w:customStyle="1" w:styleId="TitleChar">
    <w:name w:val="Title Char"/>
    <w:basedOn w:val="DefaultParagraphFont"/>
    <w:link w:val="Title"/>
    <w:rsid w:val="00727205"/>
    <w:rPr>
      <w:rFonts w:ascii="Times New Roman" w:eastAsia="Times New Roman" w:hAnsi="Times New Roman" w:cs="Times New Roman"/>
      <w:b/>
      <w:bCs/>
      <w:sz w:val="24"/>
      <w:szCs w:val="24"/>
      <w:u w:val="single"/>
      <w:lang w:val="en-GB"/>
    </w:rPr>
  </w:style>
  <w:style w:type="paragraph" w:styleId="ListParagraph">
    <w:name w:val="List Paragraph"/>
    <w:basedOn w:val="Normal"/>
    <w:uiPriority w:val="34"/>
    <w:qFormat/>
    <w:rsid w:val="00727205"/>
    <w:pPr>
      <w:ind w:left="720"/>
      <w:contextualSpacing/>
    </w:pPr>
  </w:style>
  <w:style w:type="table" w:styleId="TableGrid">
    <w:name w:val="Table Grid"/>
    <w:basedOn w:val="TableNormal"/>
    <w:uiPriority w:val="59"/>
    <w:rsid w:val="0072720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michaelprout22@yahoo.ie</cp:lastModifiedBy>
  <cp:revision>2</cp:revision>
  <cp:lastPrinted>2023-06-19T13:11:00Z</cp:lastPrinted>
  <dcterms:created xsi:type="dcterms:W3CDTF">2025-06-04T18:35:00Z</dcterms:created>
  <dcterms:modified xsi:type="dcterms:W3CDTF">2025-06-04T18:35:00Z</dcterms:modified>
</cp:coreProperties>
</file>