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DA66DD" w:rsidRPr="0065269A" w:rsidRDefault="00022A99">
      <w:pPr>
        <w:jc w:val="center"/>
        <w:rPr>
          <w:rFonts w:ascii="Comic Sans MS" w:eastAsia="Sassoon Infant" w:hAnsi="Comic Sans MS" w:cs="Sassoon Infant"/>
          <w:b/>
          <w:u w:val="single"/>
        </w:rPr>
      </w:pPr>
      <w:proofErr w:type="spellStart"/>
      <w:r w:rsidRPr="0065269A">
        <w:rPr>
          <w:rFonts w:ascii="Comic Sans MS" w:eastAsia="Sassoon Infant" w:hAnsi="Comic Sans MS" w:cs="Sassoon Infant"/>
          <w:b/>
          <w:u w:val="single"/>
        </w:rPr>
        <w:t>Watergrasshill</w:t>
      </w:r>
      <w:proofErr w:type="spellEnd"/>
      <w:r w:rsidRPr="0065269A">
        <w:rPr>
          <w:rFonts w:ascii="Comic Sans MS" w:eastAsia="Sassoon Infant" w:hAnsi="Comic Sans MS" w:cs="Sassoon Infant"/>
          <w:b/>
          <w:u w:val="single"/>
        </w:rPr>
        <w:t xml:space="preserve"> National School - 5th Class Book List </w:t>
      </w:r>
    </w:p>
    <w:p w14:paraId="00000002" w14:textId="7BB424E9" w:rsidR="00DA66DD" w:rsidRPr="0065269A" w:rsidRDefault="00715BA7">
      <w:pPr>
        <w:jc w:val="center"/>
        <w:rPr>
          <w:rFonts w:ascii="Comic Sans MS" w:eastAsia="Sassoon Infant" w:hAnsi="Comic Sans MS" w:cs="Sassoon Infant"/>
          <w:b/>
          <w:u w:val="single"/>
        </w:rPr>
      </w:pPr>
      <w:r w:rsidRPr="0065269A">
        <w:rPr>
          <w:rFonts w:ascii="Comic Sans MS" w:eastAsia="Sassoon Infant" w:hAnsi="Comic Sans MS" w:cs="Sassoon Infant"/>
          <w:b/>
          <w:u w:val="single"/>
        </w:rPr>
        <w:t>2025-2026</w:t>
      </w:r>
    </w:p>
    <w:p w14:paraId="00000003" w14:textId="77777777" w:rsidR="00DA66DD" w:rsidRPr="0065269A" w:rsidRDefault="00DA66DD">
      <w:pPr>
        <w:jc w:val="center"/>
        <w:rPr>
          <w:rFonts w:ascii="Comic Sans MS" w:eastAsia="Sassoon Infant" w:hAnsi="Comic Sans MS" w:cs="Sassoon Infant"/>
          <w:b/>
          <w:u w:val="single"/>
        </w:rPr>
      </w:pPr>
    </w:p>
    <w:p w14:paraId="37420B8B" w14:textId="0DDF3121" w:rsidR="00A272F6" w:rsidRPr="0065269A" w:rsidRDefault="00022A99">
      <w:pPr>
        <w:rPr>
          <w:rFonts w:ascii="Comic Sans MS" w:eastAsia="Sassoon Infant" w:hAnsi="Comic Sans MS" w:cs="Sassoon Infant"/>
        </w:rPr>
      </w:pPr>
      <w:r w:rsidRPr="0065269A">
        <w:rPr>
          <w:rFonts w:ascii="Comic Sans MS" w:eastAsia="Sassoon Infant" w:hAnsi="Comic Sans MS" w:cs="Sassoon Infant"/>
        </w:rPr>
        <w:tab/>
      </w:r>
    </w:p>
    <w:p w14:paraId="00AD6152" w14:textId="77777777" w:rsidR="00A272F6" w:rsidRPr="0065269A" w:rsidRDefault="00A272F6" w:rsidP="00A272F6">
      <w:pPr>
        <w:rPr>
          <w:rFonts w:ascii="Comic Sans MS" w:eastAsia="Sassoon Infant" w:hAnsi="Comic Sans MS" w:cs="Sassoon Infant"/>
        </w:rPr>
      </w:pPr>
      <w:r w:rsidRPr="0065269A">
        <w:rPr>
          <w:rFonts w:ascii="Comic Sans MS" w:eastAsia="Sassoon Infant" w:hAnsi="Comic Sans MS" w:cs="Sassoon Infant"/>
        </w:rPr>
        <w:t>Maths set – with compass, protractor, etc.</w:t>
      </w:r>
    </w:p>
    <w:p w14:paraId="62E12FB7" w14:textId="77777777" w:rsidR="00A272F6" w:rsidRPr="0065269A" w:rsidRDefault="00A272F6">
      <w:pPr>
        <w:rPr>
          <w:rFonts w:ascii="Comic Sans MS" w:eastAsia="Sassoon Infant" w:hAnsi="Comic Sans MS" w:cs="Sassoon Infant"/>
        </w:rPr>
      </w:pPr>
      <w:r w:rsidRPr="0065269A">
        <w:rPr>
          <w:rFonts w:ascii="Comic Sans MS" w:eastAsia="Sassoon Infant" w:hAnsi="Comic Sans MS" w:cs="Sassoon Infant"/>
        </w:rPr>
        <w:t>Red biro x 2, blue biro x 4</w:t>
      </w:r>
      <w:r w:rsidR="00022A99" w:rsidRPr="0065269A">
        <w:rPr>
          <w:rFonts w:ascii="Comic Sans MS" w:eastAsia="Sassoon Infant" w:hAnsi="Comic Sans MS" w:cs="Sassoon Infant"/>
        </w:rPr>
        <w:t>, pencils (</w:t>
      </w:r>
      <w:proofErr w:type="spellStart"/>
      <w:r w:rsidR="00022A99" w:rsidRPr="0065269A">
        <w:rPr>
          <w:rFonts w:ascii="Comic Sans MS" w:eastAsia="Sassoon Infant" w:hAnsi="Comic Sans MS" w:cs="Sassoon Infant"/>
        </w:rPr>
        <w:t>hb</w:t>
      </w:r>
      <w:proofErr w:type="spellEnd"/>
      <w:r w:rsidR="00022A99" w:rsidRPr="0065269A">
        <w:rPr>
          <w:rFonts w:ascii="Comic Sans MS" w:eastAsia="Sassoon Infant" w:hAnsi="Comic Sans MS" w:cs="Sassoon Infant"/>
        </w:rPr>
        <w:t xml:space="preserve">) x 2, </w:t>
      </w:r>
    </w:p>
    <w:p w14:paraId="00000023" w14:textId="73F0702B" w:rsidR="00DA66DD" w:rsidRPr="0065269A" w:rsidRDefault="00022A99">
      <w:pPr>
        <w:rPr>
          <w:rFonts w:ascii="Comic Sans MS" w:eastAsia="Sassoon Infant" w:hAnsi="Comic Sans MS" w:cs="Sassoon Infant"/>
        </w:rPr>
      </w:pPr>
      <w:r w:rsidRPr="0065269A">
        <w:rPr>
          <w:rFonts w:ascii="Comic Sans MS" w:eastAsia="Sassoon Infant" w:hAnsi="Comic Sans MS" w:cs="Sassoon Infant"/>
        </w:rPr>
        <w:t>1 x ruler (30cm)</w:t>
      </w:r>
    </w:p>
    <w:p w14:paraId="16DBCD7F" w14:textId="77777777" w:rsidR="00A272F6" w:rsidRPr="0065269A" w:rsidRDefault="00A272F6">
      <w:pPr>
        <w:rPr>
          <w:rFonts w:ascii="Comic Sans MS" w:eastAsia="Sassoon Infant" w:hAnsi="Comic Sans MS" w:cs="Sassoon Infant"/>
        </w:rPr>
      </w:pPr>
      <w:r w:rsidRPr="0065269A">
        <w:rPr>
          <w:rFonts w:ascii="Comic Sans MS" w:eastAsia="Sassoon Infant" w:hAnsi="Comic Sans MS" w:cs="Sassoon Infant"/>
        </w:rPr>
        <w:t>Topper, eraser</w:t>
      </w:r>
    </w:p>
    <w:p w14:paraId="00000024" w14:textId="53EAF106" w:rsidR="00DA66DD" w:rsidRPr="0065269A" w:rsidRDefault="00A272F6">
      <w:pPr>
        <w:rPr>
          <w:rFonts w:ascii="Comic Sans MS" w:eastAsia="Sassoon Infant" w:hAnsi="Comic Sans MS" w:cs="Sassoon Infant"/>
        </w:rPr>
      </w:pPr>
      <w:r w:rsidRPr="0065269A">
        <w:rPr>
          <w:rFonts w:ascii="Comic Sans MS" w:eastAsia="Sassoon Infant" w:hAnsi="Comic Sans MS" w:cs="Sassoon Infant"/>
        </w:rPr>
        <w:t xml:space="preserve">Colouring pencils or </w:t>
      </w:r>
      <w:proofErr w:type="spellStart"/>
      <w:r w:rsidRPr="0065269A">
        <w:rPr>
          <w:rFonts w:ascii="Comic Sans MS" w:eastAsia="Sassoon Infant" w:hAnsi="Comic Sans MS" w:cs="Sassoon Infant"/>
        </w:rPr>
        <w:t>twistables</w:t>
      </w:r>
      <w:proofErr w:type="spellEnd"/>
    </w:p>
    <w:p w14:paraId="00000025" w14:textId="77777777" w:rsidR="00DA66DD" w:rsidRPr="0065269A" w:rsidRDefault="00022A99">
      <w:pPr>
        <w:rPr>
          <w:rFonts w:ascii="Comic Sans MS" w:eastAsia="Sassoon Infant" w:hAnsi="Comic Sans MS" w:cs="Sassoon Infant"/>
        </w:rPr>
      </w:pPr>
      <w:r w:rsidRPr="0065269A">
        <w:rPr>
          <w:rFonts w:ascii="Comic Sans MS" w:eastAsia="Sassoon Infant" w:hAnsi="Comic Sans MS" w:cs="Sassoon Infant"/>
        </w:rPr>
        <w:t>Packet of “sharpies” markers</w:t>
      </w:r>
    </w:p>
    <w:p w14:paraId="0C19EDE3" w14:textId="6AC0BAE8" w:rsidR="00A272F6" w:rsidRPr="0065269A" w:rsidRDefault="004D3592">
      <w:pPr>
        <w:rPr>
          <w:rFonts w:ascii="Comic Sans MS" w:eastAsia="Sassoon Infant" w:hAnsi="Comic Sans MS" w:cs="Sassoon Infant"/>
        </w:rPr>
      </w:pPr>
      <w:r w:rsidRPr="0065269A">
        <w:rPr>
          <w:rFonts w:ascii="Comic Sans MS" w:eastAsia="Sassoon Infant" w:hAnsi="Comic Sans MS" w:cs="Sassoon Infant"/>
        </w:rPr>
        <w:t>5</w:t>
      </w:r>
      <w:r w:rsidR="00A272F6" w:rsidRPr="0065269A">
        <w:rPr>
          <w:rFonts w:ascii="Comic Sans MS" w:eastAsia="Sassoon Infant" w:hAnsi="Comic Sans MS" w:cs="Sassoon Infant"/>
        </w:rPr>
        <w:t xml:space="preserve"> x </w:t>
      </w:r>
      <w:r w:rsidRPr="0065269A">
        <w:rPr>
          <w:rFonts w:ascii="Comic Sans MS" w:eastAsia="Sassoon Infant" w:hAnsi="Comic Sans MS" w:cs="Sassoon Infant"/>
        </w:rPr>
        <w:t xml:space="preserve">Black </w:t>
      </w:r>
      <w:r w:rsidR="00A272F6" w:rsidRPr="0065269A">
        <w:rPr>
          <w:rFonts w:ascii="Comic Sans MS" w:eastAsia="Sassoon Infant" w:hAnsi="Comic Sans MS" w:cs="Sassoon Infant"/>
        </w:rPr>
        <w:t>Whiteboard markers</w:t>
      </w:r>
    </w:p>
    <w:p w14:paraId="00000026" w14:textId="571B8566" w:rsidR="00DA66DD" w:rsidRPr="0065269A" w:rsidRDefault="00A272F6">
      <w:pPr>
        <w:rPr>
          <w:rFonts w:ascii="Comic Sans MS" w:eastAsia="Sassoon Infant" w:hAnsi="Comic Sans MS" w:cs="Sassoon Infant"/>
        </w:rPr>
      </w:pPr>
      <w:r w:rsidRPr="0065269A">
        <w:rPr>
          <w:rFonts w:ascii="Comic Sans MS" w:eastAsia="Sassoon Infant" w:hAnsi="Comic Sans MS" w:cs="Sassoon Infant"/>
        </w:rPr>
        <w:t xml:space="preserve">3 </w:t>
      </w:r>
      <w:r w:rsidR="00022A99" w:rsidRPr="0065269A">
        <w:rPr>
          <w:rFonts w:ascii="Comic Sans MS" w:eastAsia="Sassoon Infant" w:hAnsi="Comic Sans MS" w:cs="Sassoon Infant"/>
        </w:rPr>
        <w:t xml:space="preserve">x </w:t>
      </w:r>
      <w:proofErr w:type="spellStart"/>
      <w:r w:rsidR="00022A99" w:rsidRPr="0065269A">
        <w:rPr>
          <w:rFonts w:ascii="Comic Sans MS" w:eastAsia="Sassoon Infant" w:hAnsi="Comic Sans MS" w:cs="Sassoon Infant"/>
        </w:rPr>
        <w:t>pritt</w:t>
      </w:r>
      <w:proofErr w:type="spellEnd"/>
      <w:r w:rsidR="00022A99" w:rsidRPr="0065269A">
        <w:rPr>
          <w:rFonts w:ascii="Comic Sans MS" w:eastAsia="Sassoon Infant" w:hAnsi="Comic Sans MS" w:cs="Sassoon Infant"/>
        </w:rPr>
        <w:t xml:space="preserve"> stick (40g) with child’s name on it (please have both in September).</w:t>
      </w:r>
    </w:p>
    <w:p w14:paraId="00000027" w14:textId="7ECF397C" w:rsidR="00DA66DD" w:rsidRPr="0065269A" w:rsidRDefault="004D3592">
      <w:pPr>
        <w:rPr>
          <w:rFonts w:ascii="Comic Sans MS" w:eastAsia="Sassoon Infant" w:hAnsi="Comic Sans MS" w:cs="Sassoon Infant"/>
        </w:rPr>
      </w:pPr>
      <w:proofErr w:type="gramStart"/>
      <w:r w:rsidRPr="0065269A">
        <w:rPr>
          <w:rFonts w:ascii="Comic Sans MS" w:eastAsia="Sassoon Infant" w:hAnsi="Comic Sans MS" w:cs="Sassoon Infant"/>
        </w:rPr>
        <w:t xml:space="preserve">Lever Arch </w:t>
      </w:r>
      <w:r w:rsidR="00A272F6" w:rsidRPr="0065269A">
        <w:rPr>
          <w:rFonts w:ascii="Comic Sans MS" w:eastAsia="Sassoon Infant" w:hAnsi="Comic Sans MS" w:cs="Sassoon Infant"/>
        </w:rPr>
        <w:t>Ring binder + 5 dividers + 50</w:t>
      </w:r>
      <w:r w:rsidR="00022A99" w:rsidRPr="0065269A">
        <w:rPr>
          <w:rFonts w:ascii="Comic Sans MS" w:eastAsia="Sassoon Infant" w:hAnsi="Comic Sans MS" w:cs="Sassoon Infant"/>
        </w:rPr>
        <w:t xml:space="preserve"> poly pockets.</w:t>
      </w:r>
      <w:proofErr w:type="gramEnd"/>
    </w:p>
    <w:p w14:paraId="0000002E" w14:textId="6DC88A71" w:rsidR="00DA66DD" w:rsidRPr="0065269A" w:rsidRDefault="00A272F6" w:rsidP="00A272F6">
      <w:pPr>
        <w:rPr>
          <w:rFonts w:ascii="Comic Sans MS" w:eastAsia="Sassoon Infant" w:hAnsi="Comic Sans MS" w:cs="Sassoon Infant"/>
        </w:rPr>
      </w:pPr>
      <w:r w:rsidRPr="0065269A">
        <w:rPr>
          <w:rFonts w:ascii="Comic Sans MS" w:eastAsia="Sassoon Infant" w:hAnsi="Comic Sans MS" w:cs="Sassoon Infant"/>
        </w:rPr>
        <w:t>15 x plastic copy covers</w:t>
      </w:r>
    </w:p>
    <w:p w14:paraId="406A7FD9" w14:textId="50B7918E" w:rsidR="00853B85" w:rsidRPr="0065269A" w:rsidRDefault="00853B85" w:rsidP="00A272F6">
      <w:pPr>
        <w:rPr>
          <w:rFonts w:ascii="Comic Sans MS" w:eastAsia="Sassoon Infant" w:hAnsi="Comic Sans MS" w:cs="Sassoon Infant"/>
        </w:rPr>
      </w:pPr>
      <w:r w:rsidRPr="0065269A">
        <w:rPr>
          <w:rFonts w:ascii="Comic Sans MS" w:eastAsia="Sassoon Infant" w:hAnsi="Comic Sans MS" w:cs="Sassoon Infant"/>
        </w:rPr>
        <w:t>Deck of Playing Cards</w:t>
      </w:r>
    </w:p>
    <w:p w14:paraId="466C869F" w14:textId="77777777" w:rsidR="0065269A" w:rsidRPr="0065269A" w:rsidRDefault="0065269A" w:rsidP="00A272F6">
      <w:pPr>
        <w:rPr>
          <w:rFonts w:ascii="Comic Sans MS" w:eastAsia="Sassoon Infant" w:hAnsi="Comic Sans MS" w:cs="Sassoon Infant"/>
        </w:rPr>
      </w:pPr>
    </w:p>
    <w:p w14:paraId="4E019192" w14:textId="77777777" w:rsidR="0065269A" w:rsidRDefault="0065269A" w:rsidP="00A272F6">
      <w:pPr>
        <w:rPr>
          <w:rFonts w:ascii="Comic Sans MS" w:eastAsia="Sassoon Infant" w:hAnsi="Comic Sans MS" w:cs="Sassoon Infant"/>
          <w:b/>
        </w:rPr>
      </w:pPr>
      <w:r w:rsidRPr="0065269A">
        <w:rPr>
          <w:rFonts w:ascii="Comic Sans MS" w:eastAsia="Sassoon Infant" w:hAnsi="Comic Sans MS" w:cs="Sassoon Infant"/>
          <w:b/>
        </w:rPr>
        <w:t xml:space="preserve">Please </w:t>
      </w:r>
      <w:r>
        <w:rPr>
          <w:rFonts w:ascii="Comic Sans MS" w:eastAsia="Sassoon Infant" w:hAnsi="Comic Sans MS" w:cs="Sassoon Infant"/>
          <w:b/>
        </w:rPr>
        <w:t>ensure that all of your child’s stationery, jumpers and jackets are clearly labelled.</w:t>
      </w:r>
    </w:p>
    <w:p w14:paraId="4C754E1D" w14:textId="6A299BF8" w:rsidR="0065269A" w:rsidRDefault="0065269A" w:rsidP="00A272F6">
      <w:pPr>
        <w:rPr>
          <w:rFonts w:ascii="Comic Sans MS" w:eastAsia="Sassoon Infant" w:hAnsi="Comic Sans MS" w:cs="Sassoon Infant"/>
          <w:b/>
        </w:rPr>
      </w:pPr>
      <w:r>
        <w:rPr>
          <w:rFonts w:ascii="Comic Sans MS" w:eastAsia="Sassoon Infant" w:hAnsi="Comic Sans MS" w:cs="Sassoon Infant"/>
          <w:b/>
        </w:rPr>
        <w:t xml:space="preserve">All text books and copies will be given out on the first day back. </w:t>
      </w:r>
    </w:p>
    <w:p w14:paraId="1E1E85EF" w14:textId="31BF7117" w:rsidR="001370F2" w:rsidRDefault="001370F2" w:rsidP="00A272F6">
      <w:pPr>
        <w:rPr>
          <w:rFonts w:ascii="Comic Sans MS" w:eastAsia="Sassoon Infant" w:hAnsi="Comic Sans MS" w:cs="Sassoon Infant"/>
          <w:b/>
        </w:rPr>
      </w:pPr>
      <w:r>
        <w:rPr>
          <w:rFonts w:ascii="Comic Sans MS" w:eastAsia="Sassoon Infant" w:hAnsi="Comic Sans MS" w:cs="Sassoon Infant"/>
          <w:b/>
        </w:rPr>
        <w:t>Photocopying and license fees will be payable in September.</w:t>
      </w:r>
    </w:p>
    <w:p w14:paraId="4A363F13" w14:textId="77777777" w:rsidR="001370F2" w:rsidRDefault="001370F2" w:rsidP="00A272F6">
      <w:pPr>
        <w:rPr>
          <w:rFonts w:ascii="Comic Sans MS" w:eastAsia="Sassoon Infant" w:hAnsi="Comic Sans MS" w:cs="Sassoon Infant"/>
          <w:b/>
        </w:rPr>
      </w:pPr>
    </w:p>
    <w:p w14:paraId="0CC30A58" w14:textId="77777777" w:rsidR="001370F2" w:rsidRPr="0065269A" w:rsidRDefault="001370F2" w:rsidP="001370F2">
      <w:pPr>
        <w:rPr>
          <w:rFonts w:ascii="Comic Sans MS" w:eastAsia="Sassoon Infant" w:hAnsi="Comic Sans MS" w:cs="Sassoon Infant"/>
          <w:b/>
        </w:rPr>
      </w:pPr>
      <w:bookmarkStart w:id="0" w:name="_GoBack"/>
      <w:bookmarkEnd w:id="0"/>
    </w:p>
    <w:p w14:paraId="6B5AC9E8" w14:textId="77777777" w:rsidR="001370F2" w:rsidRPr="0065269A" w:rsidRDefault="001370F2" w:rsidP="00A272F6">
      <w:pPr>
        <w:rPr>
          <w:rFonts w:ascii="Comic Sans MS" w:eastAsia="Sassoon Infant" w:hAnsi="Comic Sans MS" w:cs="Sassoon Infant"/>
          <w:b/>
        </w:rPr>
      </w:pPr>
    </w:p>
    <w:sectPr w:rsidR="001370F2" w:rsidRPr="0065269A">
      <w:pgSz w:w="11906" w:h="16838"/>
      <w:pgMar w:top="680" w:right="1797" w:bottom="1440" w:left="1797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assoon Infant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465F7"/>
    <w:multiLevelType w:val="multilevel"/>
    <w:tmpl w:val="F70048D4"/>
    <w:lvl w:ilvl="0">
      <w:start w:val="2016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A66DD"/>
    <w:rsid w:val="00022A99"/>
    <w:rsid w:val="001370F2"/>
    <w:rsid w:val="002F2B7C"/>
    <w:rsid w:val="004574E5"/>
    <w:rsid w:val="004D3592"/>
    <w:rsid w:val="0065269A"/>
    <w:rsid w:val="00715BA7"/>
    <w:rsid w:val="00793D92"/>
    <w:rsid w:val="00853B85"/>
    <w:rsid w:val="00A272F6"/>
    <w:rsid w:val="00D62F93"/>
    <w:rsid w:val="00DA6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GB" w:eastAsia="en-I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jc w:val="center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GB" w:eastAsia="en-I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jc w:val="center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Colaiste Muire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</cp:lastModifiedBy>
  <cp:revision>2</cp:revision>
  <cp:lastPrinted>2025-06-20T08:45:00Z</cp:lastPrinted>
  <dcterms:created xsi:type="dcterms:W3CDTF">2025-06-20T11:16:00Z</dcterms:created>
  <dcterms:modified xsi:type="dcterms:W3CDTF">2025-06-20T11:16:00Z</dcterms:modified>
</cp:coreProperties>
</file>